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0ce875dc9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HOLSTAD-GRUPPEN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HOLSTAD-GRUPPEN AS</w:t>
      </w:r>
    </w:p>
    <w:sectPr>
      <w:headerReference xmlns:r="http://schemas.openxmlformats.org/officeDocument/2006/relationships" w:type="default" r:id="Re50ee588c99a4f2e"/>
      <w:footerReference xmlns:r="http://schemas.openxmlformats.org/officeDocument/2006/relationships" w:type="default" r:id="R6c0a543d7f67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HOLSTAD-GRUPPEN AS   ·   Org.nr 859 189 792   ·   Torsvei 1A   ·   1640 RÅDE   ·   Tlf. 69 29 44 90   ·   holstadgruppen@holstadgruppen.no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HOLSTAD-GRUPPEN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ee588c99a4f2e" /><Relationship Type="http://schemas.openxmlformats.org/officeDocument/2006/relationships/footer" Target="/word/footer1.xml" Id="R6c0a543d7f6747c7" /></Relationships>
</file>