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149a942a7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b867a90094b5c"/>
      <w:footerReference xmlns:r="http://schemas.openxmlformats.org/officeDocument/2006/relationships" w:type="default" r:id="R0f7f12ea9e01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HEAS HOLDING AS   ·   Org.nr 859 404 332   ·   Kjellsvikvegen 18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867a90094b5c" /><Relationship Type="http://schemas.openxmlformats.org/officeDocument/2006/relationships/footer" Target="/word/footer1.xml" Id="R0f7f12ea9e014235" /></Relationships>
</file>