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6ebc85fd5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JOHANNESSEN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JOHANNESSEN AS</w:t>
      </w:r>
    </w:p>
    <w:sectPr>
      <w:headerReference xmlns:r="http://schemas.openxmlformats.org/officeDocument/2006/relationships" w:type="default" r:id="Ra40fb0974fa24685"/>
      <w:footerReference xmlns:r="http://schemas.openxmlformats.org/officeDocument/2006/relationships" w:type="default" r:id="R6ead33c4015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JOHANNESSEN AS   ·   Org.nr 859 589 642   ·   Sarpsborgveien 1115   ·   1659 TORP   ·   Tlf. 69 160370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fb0974fa24685" /><Relationship Type="http://schemas.openxmlformats.org/officeDocument/2006/relationships/footer" Target="/word/footer1.xml" Id="R6ead33c401574606" /></Relationships>
</file>