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195ae0b0844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FELLESFORBUNDET AVDELING 5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FELLESFORBUNDET AVDELING 5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f44bda04ae4daa"/>
      <w:footerReference xmlns:r="http://schemas.openxmlformats.org/officeDocument/2006/relationships" w:type="default" r:id="R4a29e7d9af52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AVDELING 5   ·   Org.nr 859 867 502   ·   Sjøkrigsskoleveien 14   ·   5165 LAKSEVÅG   ·   Tlf. 55 30 91 10   ·   avd5@fellesforbundet.org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 AVDELING 5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f44bda04ae4daa" /><Relationship Type="http://schemas.openxmlformats.org/officeDocument/2006/relationships/footer" Target="/word/footer1.xml" Id="R4a29e7d9af524294" /></Relationships>
</file>