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82b976e36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0966b8cc87e74c17"/>
      <w:footerReference xmlns:r="http://schemas.openxmlformats.org/officeDocument/2006/relationships" w:type="default" r:id="Ra91ae9d7bf4c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6b8cc87e74c17" /><Relationship Type="http://schemas.openxmlformats.org/officeDocument/2006/relationships/footer" Target="/word/footer1.xml" Id="Ra91ae9d7bf4c48dd" /></Relationships>
</file>