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db2551bdae4d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Botnhamn,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BOTNHAMN FISK AS</w:t>
      </w:r>
    </w:p>
    <w:sectPr>
      <w:headerReference xmlns:r="http://schemas.openxmlformats.org/officeDocument/2006/relationships" w:type="default" r:id="R9edbb8f251894027"/>
      <w:footerReference xmlns:r="http://schemas.openxmlformats.org/officeDocument/2006/relationships" w:type="default" r:id="Rcc3235fc8c9343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BOTNHAMN FISK AS   ·   Org.nr 861 579 182   ·   Botnhamnveien 801   ·   9373 BOTNHAMN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BOTNHAMN FISK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dbb8f251894027" /><Relationship Type="http://schemas.openxmlformats.org/officeDocument/2006/relationships/footer" Target="/word/footer1.xml" Id="Rcc3235fc8c934376" /></Relationships>
</file>