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8e58d0094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WESTERHEIM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WESTERHEIM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68b2e92164ca3"/>
      <w:footerReference xmlns:r="http://schemas.openxmlformats.org/officeDocument/2006/relationships" w:type="default" r:id="Rd3b5cfefd950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WESTERHEIM AS   ·   Org.nr 862 938 062   ·   Sanden 18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68b2e92164ca3" /><Relationship Type="http://schemas.openxmlformats.org/officeDocument/2006/relationships/footer" Target="/word/footer1.xml" Id="Rd3b5cfefd950489a" /></Relationships>
</file>