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fae45bf18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WESTERHEIM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ed71758829e64962"/>
      <w:footerReference xmlns:r="http://schemas.openxmlformats.org/officeDocument/2006/relationships" w:type="default" r:id="Rf77aed1cb45c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1758829e64962" /><Relationship Type="http://schemas.openxmlformats.org/officeDocument/2006/relationships/footer" Target="/word/footer1.xml" Id="Rf77aed1cb45c49d1" /></Relationships>
</file>