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32966e82a64f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WESTERHEIM AS</w:t>
      </w:r>
    </w:p>
    <w:sectPr>
      <w:headerReference xmlns:r="http://schemas.openxmlformats.org/officeDocument/2006/relationships" w:type="default" r:id="Rbc92b11a8a8e4825"/>
      <w:footerReference xmlns:r="http://schemas.openxmlformats.org/officeDocument/2006/relationships" w:type="default" r:id="Re3d280838534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WESTERHEIM AS   ·   Org.nr 862 938 062   ·   Sanden 18   ·   3264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WESTERHEIM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92b11a8a8e4825" /><Relationship Type="http://schemas.openxmlformats.org/officeDocument/2006/relationships/footer" Target="/word/footer1.xml" Id="Re3d2808385344763" /></Relationships>
</file>