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48a42bff04e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TOKVAM AS</w:t>
      </w:r>
    </w:p>
    <w:sectPr>
      <w:headerReference xmlns:r="http://schemas.openxmlformats.org/officeDocument/2006/relationships" w:type="default" r:id="Rb5e6c680ef3540ca"/>
      <w:footerReference xmlns:r="http://schemas.openxmlformats.org/officeDocument/2006/relationships" w:type="default" r:id="Rda2cbe57320d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TOKVAM AS   ·   Org.nr 864 452 272   ·   Fretheimshauganen   ·   5743 FLÅM   ·   Tlf. 57 63 21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TOKVAM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6c680ef3540ca" /><Relationship Type="http://schemas.openxmlformats.org/officeDocument/2006/relationships/footer" Target="/word/footer1.xml" Id="Rda2cbe57320d4e9f" /></Relationships>
</file>