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85b69d611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8a1c5f5d14b99"/>
      <w:footerReference xmlns:r="http://schemas.openxmlformats.org/officeDocument/2006/relationships" w:type="default" r:id="R96094b60982c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8a1c5f5d14b99" /><Relationship Type="http://schemas.openxmlformats.org/officeDocument/2006/relationships/footer" Target="/word/footer1.xml" Id="R96094b60982c474b" /></Relationships>
</file>