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f625bc686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33dc8c372f0a43cc"/>
      <w:footerReference xmlns:r="http://schemas.openxmlformats.org/officeDocument/2006/relationships" w:type="default" r:id="Rc432ff469c3f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c8c372f0a43cc" /><Relationship Type="http://schemas.openxmlformats.org/officeDocument/2006/relationships/footer" Target="/word/footer1.xml" Id="Rc432ff469c3f4796" /></Relationships>
</file>