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53086caa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4cc5a8d0c6ba41d4"/>
      <w:footerReference xmlns:r="http://schemas.openxmlformats.org/officeDocument/2006/relationships" w:type="default" r:id="Rf25264ff0c7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a8d0c6ba41d4" /><Relationship Type="http://schemas.openxmlformats.org/officeDocument/2006/relationships/footer" Target="/word/footer1.xml" Id="Rf25264ff0c7f4810" /></Relationships>
</file>