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53b38e9cd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2808e8a05d4a45af"/>
      <w:footerReference xmlns:r="http://schemas.openxmlformats.org/officeDocument/2006/relationships" w:type="default" r:id="Re6aa0d173558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8e8a05d4a45af" /><Relationship Type="http://schemas.openxmlformats.org/officeDocument/2006/relationships/footer" Target="/word/footer1.xml" Id="Re6aa0d17355843f4" /></Relationships>
</file>