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4d0189242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KLEPP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e039b918bc374705"/>
      <w:footerReference xmlns:r="http://schemas.openxmlformats.org/officeDocument/2006/relationships" w:type="default" r:id="Rf269abdd56ae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9b918bc374705" /><Relationship Type="http://schemas.openxmlformats.org/officeDocument/2006/relationships/footer" Target="/word/footer1.xml" Id="Rf269abdd56ae4aad" /></Relationships>
</file>