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9722f7c88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4d5dc422f1814533"/>
      <w:footerReference xmlns:r="http://schemas.openxmlformats.org/officeDocument/2006/relationships" w:type="default" r:id="R7e1e7af7c7b0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dc422f1814533" /><Relationship Type="http://schemas.openxmlformats.org/officeDocument/2006/relationships/footer" Target="/word/footer1.xml" Id="R7e1e7af7c7b049a3" /></Relationships>
</file>