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be5583f8e04e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KLEPP KOMMUNE</w:t>
      </w:r>
    </w:p>
    <w:sectPr>
      <w:headerReference xmlns:r="http://schemas.openxmlformats.org/officeDocument/2006/relationships" w:type="default" r:id="Reeb3ee0585744f1e"/>
      <w:footerReference xmlns:r="http://schemas.openxmlformats.org/officeDocument/2006/relationships" w:type="default" r:id="Re7b77732d3e747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KLEPP KOMMUNE   ·   Org.nr 864 969 682   ·   Bedriftsvegen 4   ·   4353 KLEPP STASJON   ·   Tlf. 51 42 98 00   ·   postmottak@klepp.kommune.no   ·   www.klepp.kommune.no/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KLEPP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b3ee0585744f1e" /><Relationship Type="http://schemas.openxmlformats.org/officeDocument/2006/relationships/footer" Target="/word/footer1.xml" Id="Re7b77732d3e747af" /></Relationships>
</file>