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57ac51f50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HJELMELAND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43b13de05e434ed8"/>
      <w:footerReference xmlns:r="http://schemas.openxmlformats.org/officeDocument/2006/relationships" w:type="default" r:id="R24efeb606add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13de05e434ed8" /><Relationship Type="http://schemas.openxmlformats.org/officeDocument/2006/relationships/footer" Target="/word/footer1.xml" Id="R24efeb606add4d48" /></Relationships>
</file>