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45ef8fcc9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903e0739d6274d49"/>
      <w:footerReference xmlns:r="http://schemas.openxmlformats.org/officeDocument/2006/relationships" w:type="default" r:id="R1f194dcc6a8e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e0739d6274d49" /><Relationship Type="http://schemas.openxmlformats.org/officeDocument/2006/relationships/footer" Target="/word/footer1.xml" Id="R1f194dcc6a8e415e" /></Relationships>
</file>