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f0358bb67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HJELMELAND KOMMUNE, org.nr 864 979 092,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a2f382249817416e"/>
      <w:footerReference xmlns:r="http://schemas.openxmlformats.org/officeDocument/2006/relationships" w:type="default" r:id="Rbf505f05bba2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382249817416e" /><Relationship Type="http://schemas.openxmlformats.org/officeDocument/2006/relationships/footer" Target="/word/footer1.xml" Id="Rbf505f05bba24f06" /></Relationships>
</file>