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dbbafe586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HJELMELAND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a914cfb6faf14ae0"/>
      <w:footerReference xmlns:r="http://schemas.openxmlformats.org/officeDocument/2006/relationships" w:type="default" r:id="Rc205e36da5ee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4cfb6faf14ae0" /><Relationship Type="http://schemas.openxmlformats.org/officeDocument/2006/relationships/footer" Target="/word/footer1.xml" Id="Rc205e36da5ee4690" /></Relationships>
</file>