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4e0ef5b8724f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RF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RF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5858feda534c69"/>
      <w:footerReference xmlns:r="http://schemas.openxmlformats.org/officeDocument/2006/relationships" w:type="default" r:id="Raa6cb778b67f47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RF INVEST AS   ·   Org.nr 865 192 932   ·   6090 FOSNAVÅG   ·   Tlf. 70 08 10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RF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5858feda534c69" /><Relationship Type="http://schemas.openxmlformats.org/officeDocument/2006/relationships/footer" Target="/word/footer1.xml" Id="Raa6cb778b67f4739" /></Relationships>
</file>