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def54a133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52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52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9b311d9974a49"/>
      <w:footerReference xmlns:r="http://schemas.openxmlformats.org/officeDocument/2006/relationships" w:type="default" r:id="R230659aef73b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52 AS   ·   Org.nr 865 561 202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52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9b311d9974a49" /><Relationship Type="http://schemas.openxmlformats.org/officeDocument/2006/relationships/footer" Target="/word/footer1.xml" Id="R230659aef73b4469" /></Relationships>
</file>