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8fd0639784e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BILUTLEIE AS</w:t>
      </w:r>
    </w:p>
    <w:sectPr>
      <w:headerReference xmlns:r="http://schemas.openxmlformats.org/officeDocument/2006/relationships" w:type="default" r:id="R189807406bd74e0b"/>
      <w:footerReference xmlns:r="http://schemas.openxmlformats.org/officeDocument/2006/relationships" w:type="default" r:id="R6b9d3ef5d3fc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BILUTLEIE AS   ·   Org.nr 866 227 322   ·   Ulsmågvegen 28   ·   5224 NESTTUN   ·   Tlf. 55 13 31 32   ·   post@bergenbilutleie.no   ·   www.bergenbilutleie.no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807406bd74e0b" /><Relationship Type="http://schemas.openxmlformats.org/officeDocument/2006/relationships/footer" Target="/word/footer1.xml" Id="R6b9d3ef5d3fc41c9" /></Relationships>
</file>