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f7f44088743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BILUTLEIE AS</w:t>
      </w:r>
    </w:p>
    <w:sectPr>
      <w:headerReference xmlns:r="http://schemas.openxmlformats.org/officeDocument/2006/relationships" w:type="default" r:id="R9150291f43484a86"/>
      <w:footerReference xmlns:r="http://schemas.openxmlformats.org/officeDocument/2006/relationships" w:type="default" r:id="R51a81eed872f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BILUTLEIE AS   ·   Org.nr 866 227 322   ·   Ulsmågvegen 28   ·   5224 NESTTUN   ·   Tlf. 55 13 31 32   ·   post@bergenbilutleie.no   ·   www.bergenbilutleie.no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0291f43484a86" /><Relationship Type="http://schemas.openxmlformats.org/officeDocument/2006/relationships/footer" Target="/word/footer1.xml" Id="R51a81eed872f45ec" /></Relationships>
</file>