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88cc8dac1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BYGGTJENESTE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BYGGTJENESTE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8651cda7b405d"/>
      <w:footerReference xmlns:r="http://schemas.openxmlformats.org/officeDocument/2006/relationships" w:type="default" r:id="R819c197b33a9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BYGGTJENESTE AS   ·   Org.nr 866 567 352   ·   Sjøgata 23   ·   9600 HAMMERFEST   ·   Tlf. 78 41 88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8651cda7b405d" /><Relationship Type="http://schemas.openxmlformats.org/officeDocument/2006/relationships/footer" Target="/word/footer1.xml" Id="R819c197b33a94e3d" /></Relationships>
</file>