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9bd0526c1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BYGGTJENESTE AS</w:t>
      </w:r>
    </w:p>
    <w:sectPr>
      <w:headerReference xmlns:r="http://schemas.openxmlformats.org/officeDocument/2006/relationships" w:type="default" r:id="R681b78cdde954175"/>
      <w:footerReference xmlns:r="http://schemas.openxmlformats.org/officeDocument/2006/relationships" w:type="default" r:id="Rda534237e255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BYGGTJENESTE AS   ·   Org.nr 866 567 352   ·   Sjøgata 23   ·   9600 HAMMERFEST   ·   Tlf. 78 41 88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b78cdde954175" /><Relationship Type="http://schemas.openxmlformats.org/officeDocument/2006/relationships/footer" Target="/word/footer1.xml" Id="Rda534237e25548f9" /></Relationships>
</file>