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23b4ed2a0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37b47cbf594148d2"/>
      <w:footerReference xmlns:r="http://schemas.openxmlformats.org/officeDocument/2006/relationships" w:type="default" r:id="Rfd60e6f4d04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47cbf594148d2" /><Relationship Type="http://schemas.openxmlformats.org/officeDocument/2006/relationships/footer" Target="/word/footer1.xml" Id="Rfd60e6f4d0434405" /></Relationships>
</file>