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cab3ee657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86e1ea7033ae4f5e"/>
      <w:footerReference xmlns:r="http://schemas.openxmlformats.org/officeDocument/2006/relationships" w:type="default" r:id="Ra5d09fdf5d4a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1ea7033ae4f5e" /><Relationship Type="http://schemas.openxmlformats.org/officeDocument/2006/relationships/footer" Target="/word/footer1.xml" Id="Ra5d09fdf5d4a43a1" /></Relationships>
</file>