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85a454aed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 SKO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 SKO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5099ea13e47a4"/>
      <w:footerReference xmlns:r="http://schemas.openxmlformats.org/officeDocument/2006/relationships" w:type="default" r:id="R9763784f05da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PARTNER AS   ·   Org.nr 867 712 682   ·   Solgaard skog 86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5099ea13e47a4" /><Relationship Type="http://schemas.openxmlformats.org/officeDocument/2006/relationships/footer" Target="/word/footer1.xml" Id="R9763784f05da4e34" /></Relationships>
</file>