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843cf59a2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EURO SKO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SKO PARTNER AS</w:t>
      </w:r>
    </w:p>
    <w:sectPr>
      <w:headerReference xmlns:r="http://schemas.openxmlformats.org/officeDocument/2006/relationships" w:type="default" r:id="Rd03cf0b1e1a34922"/>
      <w:footerReference xmlns:r="http://schemas.openxmlformats.org/officeDocument/2006/relationships" w:type="default" r:id="R48f2113eba43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SKO PARTNER AS   ·   Org.nr 867 712 682   ·   Solgaard skog 86   ·   1599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SKO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cf0b1e1a34922" /><Relationship Type="http://schemas.openxmlformats.org/officeDocument/2006/relationships/footer" Target="/word/footer1.xml" Id="R48f2113eba434dfa" /></Relationships>
</file>