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5bf005cf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TOR TRYGVE PEDERSEN HOLDING AS</w:t>
      </w:r>
    </w:p>
    <w:sectPr>
      <w:headerReference xmlns:r="http://schemas.openxmlformats.org/officeDocument/2006/relationships" w:type="default" r:id="Rb95c71fe30d942bb"/>
      <w:footerReference xmlns:r="http://schemas.openxmlformats.org/officeDocument/2006/relationships" w:type="default" r:id="R78231f0211ac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TOR TRYGVE PEDERSEN HOLDING AS   ·   Org.nr 868 156 872   ·   Strandgaten 200   ·   5004 BERGEN   ·   Tlf. 55 32 40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TOR TRYGVE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c71fe30d942bb" /><Relationship Type="http://schemas.openxmlformats.org/officeDocument/2006/relationships/footer" Target="/word/footer1.xml" Id="R78231f0211ac462c" /></Relationships>
</file>