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f7441195a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TOR TRYGVE PEDERSEN HOLDING AS</w:t>
      </w:r>
    </w:p>
    <w:sectPr>
      <w:headerReference xmlns:r="http://schemas.openxmlformats.org/officeDocument/2006/relationships" w:type="default" r:id="Rd0dfa8c1b92448dd"/>
      <w:footerReference xmlns:r="http://schemas.openxmlformats.org/officeDocument/2006/relationships" w:type="default" r:id="R07822420a2b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TOR TRYGVE PEDERSEN HOLDING AS   ·   Org.nr 868 156 872   ·   Strandgaten 200   ·   5004 BERGEN   ·   Tlf. 55 32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TOR TRYGVE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a8c1b92448dd" /><Relationship Type="http://schemas.openxmlformats.org/officeDocument/2006/relationships/footer" Target="/word/footer1.xml" Id="R07822420a2be455f" /></Relationships>
</file>