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1676985ec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TEDDY ELEKTRO AS, org.nr 868 491 922,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ELEKTRO AS</w:t>
      </w:r>
    </w:p>
    <w:sectPr>
      <w:headerReference xmlns:r="http://schemas.openxmlformats.org/officeDocument/2006/relationships" w:type="default" r:id="R679e42624ffd4b3e"/>
      <w:footerReference xmlns:r="http://schemas.openxmlformats.org/officeDocument/2006/relationships" w:type="default" r:id="R6ee17b7f50f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ELEKTRO AS   ·   Org.nr 868 491 922   ·   Nordre Kullerød 21   ·   3241 SANDEFJORD   ·   Tlf. 33 48 09 05   ·   post@teddyelektro.no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e42624ffd4b3e" /><Relationship Type="http://schemas.openxmlformats.org/officeDocument/2006/relationships/footer" Target="/word/footer1.xml" Id="R6ee17b7f50f34312" /></Relationships>
</file>