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ded720e92442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TEDDY ELEKTRO AS</w:t>
      </w:r>
    </w:p>
    <w:sectPr>
      <w:headerReference xmlns:r="http://schemas.openxmlformats.org/officeDocument/2006/relationships" w:type="default" r:id="Raa6e8dcbebae4fcc"/>
      <w:footerReference xmlns:r="http://schemas.openxmlformats.org/officeDocument/2006/relationships" w:type="default" r:id="R9f153bb705e046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TEDDY ELEKTRO AS   ·   Org.nr 868 491 922   ·   Nordre Kullerød 21   ·   3241 SANDEFJORD   ·   Tlf. 33 48 09 05   ·   post@teddyelektro.no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TEDDY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6e8dcbebae4fcc" /><Relationship Type="http://schemas.openxmlformats.org/officeDocument/2006/relationships/footer" Target="/word/footer1.xml" Id="R9f153bb705e0467d" /></Relationships>
</file>