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798eed80a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NERI HELGE FLOTHYL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NERI HELGE FLOTHYL</w:t>
      </w:r>
    </w:p>
    <w:sectPr>
      <w:headerReference xmlns:r="http://schemas.openxmlformats.org/officeDocument/2006/relationships" w:type="default" r:id="Rb23274dc0eee451f"/>
      <w:footerReference xmlns:r="http://schemas.openxmlformats.org/officeDocument/2006/relationships" w:type="default" r:id="R1d986179976c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 HELGE FLOTHYL   ·   Org.nr 870 343 302   ·   Førsvassvegen 81   ·   3895 EDLAND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 HELGE FLOTHYL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274dc0eee451f" /><Relationship Type="http://schemas.openxmlformats.org/officeDocument/2006/relationships/footer" Target="/word/footer1.xml" Id="R1d986179976c4c41" /></Relationships>
</file>