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33514bf35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LIEN MAGNE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LIEN MAGNE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0e07cf7c345d6"/>
      <w:footerReference xmlns:r="http://schemas.openxmlformats.org/officeDocument/2006/relationships" w:type="default" r:id="R53f63e9499f7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MAGNE   ·   Org.nr 870 410 042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MAGNE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0e07cf7c345d6" /><Relationship Type="http://schemas.openxmlformats.org/officeDocument/2006/relationships/footer" Target="/word/footer1.xml" Id="R53f63e9499f74ac4" /></Relationships>
</file>