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63bb8aeaf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BOPLAN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BOPLAN ENTREPRENØR AS</w:t>
      </w:r>
    </w:p>
    <w:sectPr>
      <w:headerReference xmlns:r="http://schemas.openxmlformats.org/officeDocument/2006/relationships" w:type="default" r:id="R680eabb1867b4590"/>
      <w:footerReference xmlns:r="http://schemas.openxmlformats.org/officeDocument/2006/relationships" w:type="default" r:id="R13d2615808c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BOPLAN ENTREPRENØR AS   ·   Org.nr 870 904 622   ·   Ask 28   ·   2022 GJERDRUM   ·   Tlf. 63 94 38 40   ·   loevbygg@online.no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BOPLAN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eabb1867b4590" /><Relationship Type="http://schemas.openxmlformats.org/officeDocument/2006/relationships/footer" Target="/word/footer1.xml" Id="R13d2615808cf4086" /></Relationships>
</file>