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efb682cb3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ÅGE RONG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ÅGE RONG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d325889684406"/>
      <w:footerReference xmlns:r="http://schemas.openxmlformats.org/officeDocument/2006/relationships" w:type="default" r:id="R2708a2343635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ÅGE RONG   ·   Org.nr 870 969 732   ·   Storvegen 24   ·   5357 FJELL   ·   Tlf. 56 33 37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ÅGE RONG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d325889684406" /><Relationship Type="http://schemas.openxmlformats.org/officeDocument/2006/relationships/footer" Target="/word/footer1.xml" Id="R2708a23436354439" /></Relationships>
</file>