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25d30f10a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06e19bf9104100"/>
      <w:footerReference xmlns:r="http://schemas.openxmlformats.org/officeDocument/2006/relationships" w:type="default" r:id="Rc05483b38142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IKS   ·   Org.nr 871 035 032   ·   Breiflåtveien 16   ·   4017 STAVANGER   ·   Tlf. 51 90 85 00   ·   ivar@ivar.no   ·   ivar.no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6e19bf9104100" /><Relationship Type="http://schemas.openxmlformats.org/officeDocument/2006/relationships/footer" Target="/word/footer1.xml" Id="Rc05483b381424b79" /></Relationships>
</file>