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83ab83b3d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 PLAN AS</w:t>
      </w:r>
    </w:p>
    <w:sectPr>
      <w:headerReference xmlns:r="http://schemas.openxmlformats.org/officeDocument/2006/relationships" w:type="default" r:id="Rbc9993ed8f824ff5"/>
      <w:footerReference xmlns:r="http://schemas.openxmlformats.org/officeDocument/2006/relationships" w:type="default" r:id="R8ddd35c24c5a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 PLAN AS   ·   Org.nr 871 064 792   ·   Fardalen 38   ·   5378 KLOKKARVIK   ·   Tlf. 56 32 01 26   ·   oyvind@dig-plan.no   ·   www.dig-plan.no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93ed8f824ff5" /><Relationship Type="http://schemas.openxmlformats.org/officeDocument/2006/relationships/footer" Target="/word/footer1.xml" Id="R8ddd35c24c5a4f13" /></Relationships>
</file>