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cfb1d884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 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 PLAN AS</w:t>
      </w:r>
    </w:p>
    <w:sectPr>
      <w:headerReference xmlns:r="http://schemas.openxmlformats.org/officeDocument/2006/relationships" w:type="default" r:id="Rda9f2f4f95894998"/>
      <w:footerReference xmlns:r="http://schemas.openxmlformats.org/officeDocument/2006/relationships" w:type="default" r:id="R501eae9cd180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 PLAN AS   ·   Org.nr 871 064 792   ·   Fardalen 38   ·   5378 KLOKKARVIK   ·   Tlf. 56 32 01 26   ·   oyvind@dig-plan.no   ·   www.dig-plan.no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f2f4f95894998" /><Relationship Type="http://schemas.openxmlformats.org/officeDocument/2006/relationships/footer" Target="/word/footer1.xml" Id="R501eae9cd1804a72" /></Relationships>
</file>