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fb81b3d5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 PLAN AS</w:t>
      </w:r>
    </w:p>
    <w:sectPr>
      <w:headerReference xmlns:r="http://schemas.openxmlformats.org/officeDocument/2006/relationships" w:type="default" r:id="R872aaeb3101247a0"/>
      <w:footerReference xmlns:r="http://schemas.openxmlformats.org/officeDocument/2006/relationships" w:type="default" r:id="Rfefd59a8a7c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 PLAN AS   ·   Org.nr 871 064 792   ·   Fardalen 38   ·   5378 KLOKKARVIK   ·   Tlf. 56 32 01 26   ·   oyvind@dig-plan.no   ·   www.dig-plan.no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aaeb3101247a0" /><Relationship Type="http://schemas.openxmlformats.org/officeDocument/2006/relationships/footer" Target="/word/footer1.xml" Id="Rfefd59a8a7c54854" /></Relationships>
</file>