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125f5709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FAUSKE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FAUSKE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3de1e740245d5"/>
      <w:footerReference xmlns:r="http://schemas.openxmlformats.org/officeDocument/2006/relationships" w:type="default" r:id="Reb2a3bd5d0b4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3de1e740245d5" /><Relationship Type="http://schemas.openxmlformats.org/officeDocument/2006/relationships/footer" Target="/word/footer1.xml" Id="Reb2a3bd5d0b44cd8" /></Relationships>
</file>