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f5f477aac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MÅLLAG OG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573bda00d42a4025"/>
      <w:footerReference xmlns:r="http://schemas.openxmlformats.org/officeDocument/2006/relationships" w:type="default" r:id="Ra785874ffda6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bda00d42a4025" /><Relationship Type="http://schemas.openxmlformats.org/officeDocument/2006/relationships/footer" Target="/word/footer1.xml" Id="Ra785874ffda641e5" /></Relationships>
</file>