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3a6a65e3ed4c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HOLTAN PER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HOLTAN PER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00eab85b4094be7"/>
      <w:footerReference xmlns:r="http://schemas.openxmlformats.org/officeDocument/2006/relationships" w:type="default" r:id="R3850421d899a478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HOLTAN PER   ·   Org.nr 871 467 692   ·   Vesterøyveien 180B   ·   3234 SANDEFJORD   ·   Tlf. 33 47 46 46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HOLTAN PER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00eab85b4094be7" /><Relationship Type="http://schemas.openxmlformats.org/officeDocument/2006/relationships/footer" Target="/word/footer1.xml" Id="R3850421d899a4781" /></Relationships>
</file>