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d1033586b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KUNNSKAPSDEPARTEMENTET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KUNNSKAPSDEPARTEMENTET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a5d66e0714c95"/>
      <w:footerReference xmlns:r="http://schemas.openxmlformats.org/officeDocument/2006/relationships" w:type="default" r:id="Re861406c06f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KUNNSKAPSDEPARTEMENTET   ·   Org.nr 872 417 842   ·   Kirkegata 18   ·   0153 OSLO   ·   Tlf. 22 24 90 90   ·   postmottak@kd.dep.no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5d66e0714c95" /><Relationship Type="http://schemas.openxmlformats.org/officeDocument/2006/relationships/footer" Target="/word/footer1.xml" Id="Re861406c06f94840" /></Relationships>
</file>