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28d6c7c82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KUNNSKAPSDEPARTEMENTET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KUNNSKAPSDEPARTEMENTET</w:t>
      </w:r>
    </w:p>
    <w:sectPr>
      <w:headerReference xmlns:r="http://schemas.openxmlformats.org/officeDocument/2006/relationships" w:type="default" r:id="Raa839b8a30ce4317"/>
      <w:footerReference xmlns:r="http://schemas.openxmlformats.org/officeDocument/2006/relationships" w:type="default" r:id="R592695534651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KUNNSKAPSDEPARTEMENTET   ·   Org.nr 872 417 842   ·   Kirkegata 18   ·   0153 OSLO   ·   Tlf. 22 24 90 90   ·   postmottak@kd.dep.no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39b8a30ce4317" /><Relationship Type="http://schemas.openxmlformats.org/officeDocument/2006/relationships/footer" Target="/word/footer1.xml" Id="R592695534651483e" /></Relationships>
</file>