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19f09fb0b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f37d9a3c5da84cd2"/>
      <w:footerReference xmlns:r="http://schemas.openxmlformats.org/officeDocument/2006/relationships" w:type="default" r:id="R4afb070001fa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d9a3c5da84cd2" /><Relationship Type="http://schemas.openxmlformats.org/officeDocument/2006/relationships/footer" Target="/word/footer1.xml" Id="R4afb070001fa49b7" /></Relationships>
</file>