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9425da492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SALTDAL RØR OG ENTREPRENØR AS, org.nr 874 354 902,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SALTDAL RØR OG ENTREPRENØR AS</w:t>
      </w:r>
    </w:p>
    <w:sectPr>
      <w:headerReference xmlns:r="http://schemas.openxmlformats.org/officeDocument/2006/relationships" w:type="default" r:id="R415d203a01b449f5"/>
      <w:footerReference xmlns:r="http://schemas.openxmlformats.org/officeDocument/2006/relationships" w:type="default" r:id="Re504fb024c8a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RØR OG ENTREPRENØR AS   ·   Org.nr 874 354 902   ·   Skogveien 18   ·   8250 ROGNAN   ·   Tlf. 75 69 04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RØR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203a01b449f5" /><Relationship Type="http://schemas.openxmlformats.org/officeDocument/2006/relationships/footer" Target="/word/footer1.xml" Id="Re504fb024c8a43a9" /></Relationships>
</file>